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410B" w14:textId="77777777" w:rsidR="00D43290" w:rsidRDefault="007965ED">
      <w:pPr>
        <w:spacing w:before="140" w:line="236" w:lineRule="auto"/>
        <w:ind w:left="704"/>
        <w:outlineLvl w:val="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"/>
          <w:sz w:val="36"/>
          <w:szCs w:val="36"/>
          <w:lang w:eastAsia="zh-CN"/>
        </w:rPr>
        <w:t>北京师范大学近期干部任免（</w:t>
      </w:r>
      <w:r>
        <w:rPr>
          <w:rFonts w:ascii="方正小标宋简体" w:eastAsia="方正小标宋简体" w:hAnsi="方正小标宋简体" w:cs="方正小标宋简体"/>
          <w:spacing w:val="1"/>
          <w:sz w:val="36"/>
          <w:szCs w:val="36"/>
          <w:lang w:eastAsia="zh-CN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1"/>
          <w:sz w:val="36"/>
          <w:szCs w:val="36"/>
          <w:lang w:eastAsia="zh-CN"/>
        </w:rPr>
        <w:t>4</w:t>
      </w:r>
      <w:r>
        <w:rPr>
          <w:rFonts w:ascii="方正小标宋简体" w:eastAsia="方正小标宋简体" w:hAnsi="方正小标宋简体" w:cs="方正小标宋简体"/>
          <w:spacing w:val="1"/>
          <w:sz w:val="36"/>
          <w:szCs w:val="36"/>
          <w:lang w:eastAsia="zh-CN"/>
        </w:rPr>
        <w:t>.09-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5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.08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）</w:t>
      </w:r>
    </w:p>
    <w:p w14:paraId="59E40ADA" w14:textId="77777777" w:rsidR="00D43290" w:rsidRDefault="00D43290">
      <w:pPr>
        <w:spacing w:line="352" w:lineRule="auto"/>
        <w:rPr>
          <w:lang w:eastAsia="zh-CN"/>
        </w:rPr>
      </w:pPr>
    </w:p>
    <w:p w14:paraId="1C812E74" w14:textId="77777777" w:rsidR="00D43290" w:rsidRDefault="007965ED">
      <w:pPr>
        <w:pStyle w:val="a3"/>
        <w:spacing w:before="97" w:line="222" w:lineRule="auto"/>
        <w:rPr>
          <w:b/>
          <w:bCs/>
          <w:lang w:eastAsia="zh-CN"/>
        </w:rPr>
      </w:pPr>
      <w:r>
        <w:rPr>
          <w:rFonts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任职：</w:t>
      </w:r>
    </w:p>
    <w:p w14:paraId="22DFE924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朱生营为出版集团党委书记、董事长；</w:t>
      </w:r>
    </w:p>
    <w:p w14:paraId="02FFCB1F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张朱博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为基础教育发展管理部部长（兼）；</w:t>
      </w:r>
    </w:p>
    <w:p w14:paraId="2A200ADA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杜育红为未来教育学院院长；</w:t>
      </w:r>
    </w:p>
    <w:p w14:paraId="2A4D1594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明笑飞为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审计处处长；</w:t>
      </w:r>
    </w:p>
    <w:p w14:paraId="6A41AB1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孙林为生命科学学院副院长；</w:t>
      </w:r>
    </w:p>
    <w:p w14:paraId="744CEFB6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赵宏为教务部（研究生院）培养处副处长；</w:t>
      </w:r>
    </w:p>
    <w:p w14:paraId="469503F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徐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少冈为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科研院社会科学处副处长；</w:t>
      </w:r>
    </w:p>
    <w:p w14:paraId="5DC5F578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林彬为财经处副处长；</w:t>
      </w:r>
    </w:p>
    <w:p w14:paraId="0E66D52A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谌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荣彬为党委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/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校长办公室副主任；</w:t>
      </w:r>
    </w:p>
    <w:p w14:paraId="1A0C543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宋健为珠海园区领导小组办公室副主任、未来教育学院副院长（兼）、未来教育学院党总支副书记（兼）；</w:t>
      </w:r>
    </w:p>
    <w:p w14:paraId="6606D4E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孙宇为中国教育与社会发展研究院执行院长；</w:t>
      </w:r>
    </w:p>
    <w:p w14:paraId="2F21D05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蔡宏波为一带一路学院副院长（兼）；</w:t>
      </w:r>
    </w:p>
    <w:p w14:paraId="3F41BB0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刘倩为一带一路学院副院长；</w:t>
      </w:r>
    </w:p>
    <w:p w14:paraId="57B18C5B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于亚梅为校工会常务副主席；</w:t>
      </w:r>
    </w:p>
    <w:p w14:paraId="5162667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郑恒山为离退休工作处处长；</w:t>
      </w:r>
    </w:p>
    <w:p w14:paraId="470189D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于小雷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为博济书院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院长（兼）；</w:t>
      </w:r>
    </w:p>
    <w:p w14:paraId="211105A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陈卿庆为博济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书院副院长；</w:t>
      </w:r>
    </w:p>
    <w:p w14:paraId="25135CC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郑义为党委巡视工作办公室副主任；</w:t>
      </w:r>
    </w:p>
    <w:p w14:paraId="72DBB24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亓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俊国为继续教育与教师培训学院院长，教育部高等学校师资培训交流（北京）中心主任（兼）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,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教育部教师资格认定指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导中心主任（兼）；</w:t>
      </w:r>
    </w:p>
    <w:p w14:paraId="715277FF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罗容海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为继续教育与教师培训学院副院长；</w:t>
      </w:r>
    </w:p>
    <w:p w14:paraId="03D272BE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王显芳为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图书馆馆长；</w:t>
      </w:r>
    </w:p>
    <w:p w14:paraId="3B88954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肖潇为马克思主义学院副院长；</w:t>
      </w:r>
    </w:p>
    <w:p w14:paraId="01D4803F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尚建军为北京师范大学附属实验中学党委书记；</w:t>
      </w:r>
    </w:p>
    <w:p w14:paraId="5048991F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赵玉涛为北京师范大学附属实验中学党委副书记；</w:t>
      </w:r>
    </w:p>
    <w:p w14:paraId="0C2728D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奚琦为人工智能学院党委副书记；</w:t>
      </w:r>
    </w:p>
    <w:p w14:paraId="55574E4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刘凯为国家安全与应急管理学院院长；</w:t>
      </w:r>
    </w:p>
    <w:p w14:paraId="1163934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李文为科研院副院长、综合处处长（兼）；</w:t>
      </w:r>
    </w:p>
    <w:p w14:paraId="3416B4B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李建会为北京师范大学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香港浸会大学联合国际学院教务长；</w:t>
      </w:r>
    </w:p>
    <w:p w14:paraId="661F656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许映军、白雪为国家安全与应急管理学院副院长；</w:t>
      </w:r>
    </w:p>
    <w:p w14:paraId="5D815470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饶涛为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出版集团总编辑；</w:t>
      </w:r>
    </w:p>
    <w:p w14:paraId="459145D9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杨学玉为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党委组织部常务副部长；</w:t>
      </w:r>
    </w:p>
    <w:p w14:paraId="713164A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王培为党委组织部干部培训室（党校办公室）主任（副处级）、党委组织部副部长（兼）；</w:t>
      </w:r>
    </w:p>
    <w:p w14:paraId="0EEF5E2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李雪洁为北京师大励耘教育科技发展有限公司（教育集团）党总支书记、总裁；</w:t>
      </w:r>
    </w:p>
    <w:p w14:paraId="0FFC691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张勋为科研院副院长、社会科学处处长（兼）；</w:t>
      </w:r>
    </w:p>
    <w:p w14:paraId="61579C06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张晓辉为副总务长、总务部综合办公室主任（兼）；</w:t>
      </w:r>
    </w:p>
    <w:p w14:paraId="79096CC4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张晓光为国有资产管理处副处长；</w:t>
      </w:r>
    </w:p>
    <w:p w14:paraId="799E8C31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白晓为北京师大励耘教育科技发展有限公司（教育集团）董事长；</w:t>
      </w:r>
    </w:p>
    <w:p w14:paraId="527530B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李荔萍为北京师范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大学实验小学党总支书记；</w:t>
      </w:r>
    </w:p>
    <w:p w14:paraId="74DA61C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左锐为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实验室安全与设备管理处处长、分析测试中心主任（兼）；</w:t>
      </w:r>
    </w:p>
    <w:p w14:paraId="78E6CB56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于汪洋为发展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规划部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学科建设与机构管理处副处长；</w:t>
      </w:r>
    </w:p>
    <w:p w14:paraId="4913A8B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金俞为文理学院副院长；</w:t>
      </w:r>
    </w:p>
    <w:p w14:paraId="123D364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廖英为人工智能学院党委书记；</w:t>
      </w:r>
    </w:p>
    <w:p w14:paraId="5158E111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李进忠为党委组织部党建室主任（正处级）、党委组织部副部长（兼）；</w:t>
      </w:r>
    </w:p>
    <w:p w14:paraId="59BF32C0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田菲菲为未来技术学院直属党支部书记；</w:t>
      </w:r>
    </w:p>
    <w:p w14:paraId="170AC6F8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余刚为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未来技术学院院长；</w:t>
      </w:r>
    </w:p>
    <w:p w14:paraId="137FDC0F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王立军为文科学报主编（兼）；</w:t>
      </w:r>
    </w:p>
    <w:p w14:paraId="2B29D54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任雅才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为党委学生工作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部思想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政治教育处副处长；</w:t>
      </w:r>
    </w:p>
    <w:p w14:paraId="7EE72C7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王骏为经济与工商管理学院党委副书记；</w:t>
      </w:r>
    </w:p>
    <w:p w14:paraId="05A13210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胡志峰为继续教育与教师培训学院党委副书记；</w:t>
      </w:r>
    </w:p>
    <w:p w14:paraId="140A541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魏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浩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为副教务长、教务部（研究生院）质量处处长（兼）；</w:t>
      </w:r>
    </w:p>
    <w:p w14:paraId="6B48229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霍守亮为人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才人事部人才工作办公室主任；</w:t>
      </w:r>
    </w:p>
    <w:p w14:paraId="4963AB7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周亚为人才人事部人事处处长、人力资源服务中心主任（兼）；</w:t>
      </w:r>
    </w:p>
    <w:p w14:paraId="0FB6898B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刘洋为人才人事部人才工作办公室副主任；</w:t>
      </w:r>
    </w:p>
    <w:p w14:paraId="68C756A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马骁为人才人事部人才工作办公室副主任（兼）；</w:t>
      </w:r>
    </w:p>
    <w:p w14:paraId="42538D7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陈绍峰为人才人事部人事处副处长；</w:t>
      </w:r>
    </w:p>
    <w:p w14:paraId="1A662D4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林小群为人才人事部人事处副处长；</w:t>
      </w:r>
    </w:p>
    <w:p w14:paraId="5CE3AE9E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张行为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人才人事部人事处副处长（驻珠海校区）；</w:t>
      </w:r>
    </w:p>
    <w:p w14:paraId="25AEDB96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李林为人才人事部人事处副处长、人力资源服务中心副主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任（兼）；</w:t>
      </w:r>
    </w:p>
    <w:p w14:paraId="402ACA7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魏遵锋为图书馆副馆长；</w:t>
      </w:r>
    </w:p>
    <w:p w14:paraId="44A5B07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弓建华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为离退休工作处副处长；</w:t>
      </w:r>
    </w:p>
    <w:p w14:paraId="237077EA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李昕为珠海校区教务长（兼）；</w:t>
      </w:r>
    </w:p>
    <w:p w14:paraId="2CB510F1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刘日升为教务部（研究生院）综合处副处长（驻珠海校区）；</w:t>
      </w:r>
    </w:p>
    <w:p w14:paraId="3957CB96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牛小游为教务部（研究生院）招生处副处长；</w:t>
      </w:r>
    </w:p>
    <w:p w14:paraId="782A11C1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赵志鸿为教务部（研究生院）培养处副处长。</w:t>
      </w:r>
    </w:p>
    <w:p w14:paraId="00F81845" w14:textId="77777777" w:rsidR="00D43290" w:rsidRDefault="00D4329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14:paraId="48C7CBFC" w14:textId="77777777" w:rsidR="00D43290" w:rsidRDefault="007965ED">
      <w:pPr>
        <w:pStyle w:val="a3"/>
        <w:spacing w:before="97" w:line="222" w:lineRule="auto"/>
        <w:rPr>
          <w:rFonts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免职：</w:t>
      </w:r>
    </w:p>
    <w:p w14:paraId="33E94FE0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吕建生出版集团党委书记、董事长职务；</w:t>
      </w:r>
    </w:p>
    <w:p w14:paraId="18AA14B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琦经济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与资源管理研究院党总支书记职务；</w:t>
      </w:r>
    </w:p>
    <w:p w14:paraId="4FE8E61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严帅基础教育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发展管理部部长职务；</w:t>
      </w:r>
    </w:p>
    <w:p w14:paraId="34CF58F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田晓刚科研院社会科学处副处长职务；</w:t>
      </w:r>
    </w:p>
    <w:p w14:paraId="119400E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陆兆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老财经处副处长职务；</w:t>
      </w:r>
    </w:p>
    <w:p w14:paraId="75F442B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林永生经济与资源管理研究院副院长职务；</w:t>
      </w:r>
    </w:p>
    <w:p w14:paraId="36B120CE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马东瑶教务部（研究生院）培养处副处长职务；</w:t>
      </w:r>
    </w:p>
    <w:p w14:paraId="4444581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吴娟在线教育资源中心主任（副处级）职务；</w:t>
      </w:r>
    </w:p>
    <w:p w14:paraId="0CF3B78F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张良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博党委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/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校长办公室副主任职务；</w:t>
      </w:r>
    </w:p>
    <w:p w14:paraId="7CD59694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宋珊萍中国教育与社会发展研究院执行院长职务；</w:t>
      </w:r>
    </w:p>
    <w:p w14:paraId="28FE9D5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王洛忠人才人事处处长、人力资源服务中心主任（兼）职务；</w:t>
      </w:r>
    </w:p>
    <w:p w14:paraId="4AE793F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孙波、向本琼未来教育学院副院长职务；</w:t>
      </w:r>
    </w:p>
    <w:p w14:paraId="312501EA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王显芳校工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会常务副主席职务；</w:t>
      </w:r>
    </w:p>
    <w:p w14:paraId="73C73FE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于亚梅离退休工作处处长职务；</w:t>
      </w:r>
    </w:p>
    <w:p w14:paraId="3DEB6F36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林继续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教育与教师培训学院党委副书记职务；</w:t>
      </w:r>
    </w:p>
    <w:p w14:paraId="0C1652D9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张攀核算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中心副主任职务；</w:t>
      </w:r>
    </w:p>
    <w:p w14:paraId="4F74F558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刘超人才人事处副处长、人力资源服务中心副主任（兼）职务；</w:t>
      </w:r>
    </w:p>
    <w:p w14:paraId="54F518BE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朱生营继续教育与教师培训学院院长，教育部高等学校师资培训交流（北京）中心主任（兼）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,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教育部教师资格认定指导中心主任（兼）职务；</w:t>
      </w:r>
    </w:p>
    <w:p w14:paraId="59C320D1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亓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俊国、郑延谱、赵宏继续教育与教师培训学院副院长职务；</w:t>
      </w:r>
    </w:p>
    <w:p w14:paraId="2DCECC11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王琼图书馆馆长职务；</w:t>
      </w:r>
    </w:p>
    <w:p w14:paraId="71776F5B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杨增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岽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马克思主义学院副院长职务；</w:t>
      </w:r>
    </w:p>
    <w:p w14:paraId="0DF7E55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陈国才北京师范大学附属实验中学党委书记职务；</w:t>
      </w:r>
    </w:p>
    <w:p w14:paraId="7A259750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滕淑玲北京师范大学附属实验中学党委副书记职务；</w:t>
      </w:r>
    </w:p>
    <w:p w14:paraId="0F2AC310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王学松人工智能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学院党委副书记职务；</w:t>
      </w:r>
    </w:p>
    <w:p w14:paraId="7689FEF9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刘凯国家安全与应急管理学院副院长职务；</w:t>
      </w:r>
    </w:p>
    <w:p w14:paraId="27077F3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胡永建文理学院副院长职务；</w:t>
      </w:r>
    </w:p>
    <w:p w14:paraId="65A7EBB1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郑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恒山副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总务长、总务部综合办公室主任（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兼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）职务；</w:t>
      </w:r>
    </w:p>
    <w:p w14:paraId="7609E48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于式力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基建处副处长职务；</w:t>
      </w:r>
    </w:p>
    <w:p w14:paraId="7490F93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李艳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辉出版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集团总编辑职务；</w:t>
      </w:r>
    </w:p>
    <w:p w14:paraId="78B59BA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徐艳华全国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干部教育培训基地办公室主任职务；</w:t>
      </w:r>
    </w:p>
    <w:p w14:paraId="6A214C6D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徐洪科研院常务副院长、综合处处长（兼）职务；</w:t>
      </w:r>
    </w:p>
    <w:p w14:paraId="1A7DEE0E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李文科研院社会科学处副处长（兼）职务；</w:t>
      </w:r>
    </w:p>
    <w:p w14:paraId="6C225D9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孙宇科研院副院长、社会科学处处长（兼）职务；</w:t>
      </w:r>
    </w:p>
    <w:p w14:paraId="7D6E114B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崔维佳国有资产管理处副处长职务；</w:t>
      </w:r>
    </w:p>
    <w:p w14:paraId="029A728B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张强北京师大励耘教育科技发展有限公司（教育集团）董事长职务；</w:t>
      </w:r>
    </w:p>
    <w:p w14:paraId="7A29018E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张红敏北京师大励耘教育科技发展有限公司（教育集团）总裁职务；</w:t>
      </w:r>
    </w:p>
    <w:p w14:paraId="122D943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吴建民北京师范大学实验小学党总支书记职务；</w:t>
      </w:r>
    </w:p>
    <w:p w14:paraId="799C7EB6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李崧实验室安全与设备管理处处长、分析测试中心主任（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兼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）职务；</w:t>
      </w:r>
    </w:p>
    <w:p w14:paraId="03B5FFCF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徐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少冈发展规划部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学科建设与机构管理处副处长职务；</w:t>
      </w:r>
    </w:p>
    <w:p w14:paraId="78236D0E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杨学玉人工智能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学院党委书记职务；</w:t>
      </w:r>
    </w:p>
    <w:p w14:paraId="021BAF85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张晓辉副教务长（驻珠海校区）、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珠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海校区教务长（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兼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）职务；</w:t>
      </w:r>
    </w:p>
    <w:p w14:paraId="7B29377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田菲菲环境与生态前沿交叉研究院直属党支部书记职务；</w:t>
      </w:r>
    </w:p>
    <w:p w14:paraId="77429CC3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王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培党委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学生工作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部思想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政治教育处副处长职务；</w:t>
      </w:r>
    </w:p>
    <w:p w14:paraId="5184DA6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江婕经济与工商管理学院党委副书记职务；</w:t>
      </w:r>
    </w:p>
    <w:p w14:paraId="70BB7B1B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周亚副教务长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、教务部（研究生院）质量处处长（兼）职务；</w:t>
      </w:r>
    </w:p>
    <w:p w14:paraId="636EA4E8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刘洋人才人事处副处长职务；</w:t>
      </w:r>
    </w:p>
    <w:p w14:paraId="26B939EA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陈绍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峰人才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人事处副处长职务；</w:t>
      </w:r>
    </w:p>
    <w:p w14:paraId="2AEF937C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林小</w:t>
      </w: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群人才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人事处副处长职务；</w:t>
      </w:r>
    </w:p>
    <w:p w14:paraId="43F9CED8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张行人才人事处副处长（驻珠海校区）职务；</w:t>
      </w:r>
    </w:p>
    <w:p w14:paraId="6181034B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弓建华</w:t>
      </w:r>
      <w:proofErr w:type="gramEnd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图书馆副馆长职务；</w:t>
      </w:r>
    </w:p>
    <w:p w14:paraId="2D683162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刘咏梅离退休工作处副处长职务；</w:t>
      </w:r>
    </w:p>
    <w:p w14:paraId="113B4DFA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刘日升教务部（研究生院）招生处副处长职务；</w:t>
      </w:r>
    </w:p>
    <w:p w14:paraId="2B2B2D57" w14:textId="77777777" w:rsidR="00D43290" w:rsidRDefault="007965ED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魏遵锋教务部（研究生院）培养处副处长职务。</w:t>
      </w:r>
    </w:p>
    <w:sectPr w:rsidR="00D43290">
      <w:footerReference w:type="default" r:id="rId7"/>
      <w:pgSz w:w="11907" w:h="16839"/>
      <w:pgMar w:top="2098" w:right="1474" w:bottom="1417" w:left="1587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188E" w14:textId="77777777" w:rsidR="007965ED" w:rsidRDefault="007965ED">
      <w:r>
        <w:separator/>
      </w:r>
    </w:p>
  </w:endnote>
  <w:endnote w:type="continuationSeparator" w:id="0">
    <w:p w14:paraId="7348D4D7" w14:textId="77777777" w:rsidR="007965ED" w:rsidRDefault="007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B87E" w14:textId="77777777" w:rsidR="00D43290" w:rsidRDefault="007965ED">
    <w:pPr>
      <w:spacing w:line="165" w:lineRule="auto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F2901" wp14:editId="326510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8E375" w14:textId="77777777" w:rsidR="00D43290" w:rsidRPr="009A2FFA" w:rsidRDefault="007965ED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</w:rPr>
                          </w:pPr>
                          <w:r w:rsidRPr="009A2FFA"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begin"/>
                          </w:r>
                          <w:r w:rsidRPr="009A2FFA">
                            <w:rPr>
                              <w:rFonts w:ascii="Times New Roman" w:hAnsi="Times New Roman" w:cs="Times New Roman"/>
                              <w:sz w:val="21"/>
                            </w:rPr>
                            <w:instrText xml:space="preserve"> PAGE  \* MERGEFORMAT </w:instrText>
                          </w:r>
                          <w:r w:rsidRPr="009A2FFA"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separate"/>
                          </w:r>
                          <w:r w:rsidRPr="009A2FFA">
                            <w:rPr>
                              <w:rFonts w:ascii="Times New Roman" w:hAnsi="Times New Roman" w:cs="Times New Roman"/>
                              <w:sz w:val="21"/>
                            </w:rPr>
                            <w:t>1</w:t>
                          </w:r>
                          <w:r w:rsidRPr="009A2FFA"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F29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A28E375" w14:textId="77777777" w:rsidR="00D43290" w:rsidRPr="009A2FFA" w:rsidRDefault="007965ED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</w:rPr>
                    </w:pPr>
                    <w:r w:rsidRPr="009A2FFA"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 w:rsidRPr="009A2FFA">
                      <w:rPr>
                        <w:rFonts w:ascii="Times New Roman" w:hAnsi="Times New Roman" w:cs="Times New Roman"/>
                        <w:sz w:val="21"/>
                      </w:rPr>
                      <w:instrText xml:space="preserve"> PAGE  \* MERGEFORMAT </w:instrText>
                    </w:r>
                    <w:r w:rsidRPr="009A2FFA"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 w:rsidRPr="009A2FFA">
                      <w:rPr>
                        <w:rFonts w:ascii="Times New Roman" w:hAnsi="Times New Roman" w:cs="Times New Roman"/>
                        <w:sz w:val="21"/>
                      </w:rPr>
                      <w:t>1</w:t>
                    </w:r>
                    <w:r w:rsidRPr="009A2FFA"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E3F8" w14:textId="77777777" w:rsidR="007965ED" w:rsidRDefault="007965ED">
      <w:r>
        <w:separator/>
      </w:r>
    </w:p>
  </w:footnote>
  <w:footnote w:type="continuationSeparator" w:id="0">
    <w:p w14:paraId="3C8C889D" w14:textId="77777777" w:rsidR="007965ED" w:rsidRDefault="0079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mIxYWQ4MDkyNTcwMWM4MGM0OTZlOWE2YzUxZDFmOTAifQ=="/>
  </w:docVars>
  <w:rsids>
    <w:rsidRoot w:val="00D43290"/>
    <w:rsid w:val="000942B7"/>
    <w:rsid w:val="002D269B"/>
    <w:rsid w:val="003A4DB8"/>
    <w:rsid w:val="006911F9"/>
    <w:rsid w:val="007820DE"/>
    <w:rsid w:val="007965ED"/>
    <w:rsid w:val="009A2FFA"/>
    <w:rsid w:val="00C02D05"/>
    <w:rsid w:val="00D43290"/>
    <w:rsid w:val="01710365"/>
    <w:rsid w:val="01981D96"/>
    <w:rsid w:val="019D73AC"/>
    <w:rsid w:val="01AC75F0"/>
    <w:rsid w:val="020B2CE0"/>
    <w:rsid w:val="023B0C37"/>
    <w:rsid w:val="025F28B4"/>
    <w:rsid w:val="026954E1"/>
    <w:rsid w:val="02B0310F"/>
    <w:rsid w:val="032623C1"/>
    <w:rsid w:val="033B6E7D"/>
    <w:rsid w:val="034B2E38"/>
    <w:rsid w:val="0350044F"/>
    <w:rsid w:val="036068E4"/>
    <w:rsid w:val="03710AF1"/>
    <w:rsid w:val="0385459C"/>
    <w:rsid w:val="03E94B2B"/>
    <w:rsid w:val="04363AE8"/>
    <w:rsid w:val="04390EE3"/>
    <w:rsid w:val="044657B4"/>
    <w:rsid w:val="044F0706"/>
    <w:rsid w:val="04754611"/>
    <w:rsid w:val="04D423FA"/>
    <w:rsid w:val="05E355AA"/>
    <w:rsid w:val="06127C3D"/>
    <w:rsid w:val="06247180"/>
    <w:rsid w:val="063E0A32"/>
    <w:rsid w:val="067D77AC"/>
    <w:rsid w:val="06AB431A"/>
    <w:rsid w:val="072A7934"/>
    <w:rsid w:val="074429C4"/>
    <w:rsid w:val="07A174CB"/>
    <w:rsid w:val="07AB0349"/>
    <w:rsid w:val="07CD4764"/>
    <w:rsid w:val="084560A8"/>
    <w:rsid w:val="08BD44B7"/>
    <w:rsid w:val="08C416C3"/>
    <w:rsid w:val="08ED3204"/>
    <w:rsid w:val="09F4422A"/>
    <w:rsid w:val="0A5151D8"/>
    <w:rsid w:val="0A5D3B7D"/>
    <w:rsid w:val="0ACE6829"/>
    <w:rsid w:val="0ACF434F"/>
    <w:rsid w:val="0AE93662"/>
    <w:rsid w:val="0B116715"/>
    <w:rsid w:val="0B6158EF"/>
    <w:rsid w:val="0BC67500"/>
    <w:rsid w:val="0C57776C"/>
    <w:rsid w:val="0C7156BE"/>
    <w:rsid w:val="0C9D2956"/>
    <w:rsid w:val="0CD42A9A"/>
    <w:rsid w:val="0CFB58CF"/>
    <w:rsid w:val="0D186481"/>
    <w:rsid w:val="0D6945E7"/>
    <w:rsid w:val="0D9378B6"/>
    <w:rsid w:val="0DB65122"/>
    <w:rsid w:val="0DB77A48"/>
    <w:rsid w:val="0DBF68FD"/>
    <w:rsid w:val="0DC54B92"/>
    <w:rsid w:val="0DED16BC"/>
    <w:rsid w:val="0DFC545B"/>
    <w:rsid w:val="0DFF4F4B"/>
    <w:rsid w:val="0E1C78AB"/>
    <w:rsid w:val="0E356BBF"/>
    <w:rsid w:val="0E5B6625"/>
    <w:rsid w:val="0E906D5F"/>
    <w:rsid w:val="0EA77ABC"/>
    <w:rsid w:val="0EAF6971"/>
    <w:rsid w:val="0EFD76DC"/>
    <w:rsid w:val="0F607C6B"/>
    <w:rsid w:val="0FD17E1B"/>
    <w:rsid w:val="10060813"/>
    <w:rsid w:val="10AD6EE0"/>
    <w:rsid w:val="10E83632"/>
    <w:rsid w:val="110C00AB"/>
    <w:rsid w:val="111156C1"/>
    <w:rsid w:val="111D4066"/>
    <w:rsid w:val="11421D1E"/>
    <w:rsid w:val="11427629"/>
    <w:rsid w:val="115455AE"/>
    <w:rsid w:val="117417AC"/>
    <w:rsid w:val="118E5E0B"/>
    <w:rsid w:val="11987B90"/>
    <w:rsid w:val="119D6F55"/>
    <w:rsid w:val="11EF20A7"/>
    <w:rsid w:val="12D544CC"/>
    <w:rsid w:val="12E806A4"/>
    <w:rsid w:val="132C67E2"/>
    <w:rsid w:val="136C3083"/>
    <w:rsid w:val="13702B73"/>
    <w:rsid w:val="13E13A8D"/>
    <w:rsid w:val="13E744B7"/>
    <w:rsid w:val="14634486"/>
    <w:rsid w:val="1476752B"/>
    <w:rsid w:val="14DE5C4E"/>
    <w:rsid w:val="14EF5D19"/>
    <w:rsid w:val="14F0383F"/>
    <w:rsid w:val="15106DCE"/>
    <w:rsid w:val="15455A37"/>
    <w:rsid w:val="15634011"/>
    <w:rsid w:val="156D4E90"/>
    <w:rsid w:val="157B75AD"/>
    <w:rsid w:val="15A00DC2"/>
    <w:rsid w:val="15F829AC"/>
    <w:rsid w:val="166D15EC"/>
    <w:rsid w:val="167B26BB"/>
    <w:rsid w:val="167F30CD"/>
    <w:rsid w:val="168D7D1D"/>
    <w:rsid w:val="16AA3A87"/>
    <w:rsid w:val="16DA0303"/>
    <w:rsid w:val="16DB19D9"/>
    <w:rsid w:val="17125CEF"/>
    <w:rsid w:val="17306175"/>
    <w:rsid w:val="175E7186"/>
    <w:rsid w:val="177B5642"/>
    <w:rsid w:val="17CD1C16"/>
    <w:rsid w:val="17EB0CDE"/>
    <w:rsid w:val="181237E1"/>
    <w:rsid w:val="18383533"/>
    <w:rsid w:val="1881312C"/>
    <w:rsid w:val="18CD0120"/>
    <w:rsid w:val="1901601B"/>
    <w:rsid w:val="191044B0"/>
    <w:rsid w:val="191A70DD"/>
    <w:rsid w:val="19566367"/>
    <w:rsid w:val="19811F44"/>
    <w:rsid w:val="19BE789C"/>
    <w:rsid w:val="1A670100"/>
    <w:rsid w:val="1B271ACE"/>
    <w:rsid w:val="1B4D19EC"/>
    <w:rsid w:val="1B6F3710"/>
    <w:rsid w:val="1B6F54BE"/>
    <w:rsid w:val="1B8371BB"/>
    <w:rsid w:val="1B943177"/>
    <w:rsid w:val="1B9746C1"/>
    <w:rsid w:val="1BC62401"/>
    <w:rsid w:val="1BCA4DEA"/>
    <w:rsid w:val="1C0A168B"/>
    <w:rsid w:val="1C1D316C"/>
    <w:rsid w:val="1C21307F"/>
    <w:rsid w:val="1CB05D8E"/>
    <w:rsid w:val="1CC7132A"/>
    <w:rsid w:val="1CD87093"/>
    <w:rsid w:val="1D0600A4"/>
    <w:rsid w:val="1D2D73DF"/>
    <w:rsid w:val="1D70376F"/>
    <w:rsid w:val="1D8611E5"/>
    <w:rsid w:val="1DEE277A"/>
    <w:rsid w:val="1E2702D2"/>
    <w:rsid w:val="1E390005"/>
    <w:rsid w:val="1E9D174B"/>
    <w:rsid w:val="1EA062D6"/>
    <w:rsid w:val="1EA7346A"/>
    <w:rsid w:val="1EE12B77"/>
    <w:rsid w:val="1F3F164B"/>
    <w:rsid w:val="1F530794"/>
    <w:rsid w:val="1F7B300D"/>
    <w:rsid w:val="1F892E19"/>
    <w:rsid w:val="1FB42039"/>
    <w:rsid w:val="205E01F7"/>
    <w:rsid w:val="20607ACB"/>
    <w:rsid w:val="206375BB"/>
    <w:rsid w:val="207356D7"/>
    <w:rsid w:val="20851E61"/>
    <w:rsid w:val="20D9162C"/>
    <w:rsid w:val="20E604A7"/>
    <w:rsid w:val="210C7C53"/>
    <w:rsid w:val="21325FDD"/>
    <w:rsid w:val="2136082C"/>
    <w:rsid w:val="218E2416"/>
    <w:rsid w:val="219122E9"/>
    <w:rsid w:val="21957C48"/>
    <w:rsid w:val="21DF2C72"/>
    <w:rsid w:val="21F229A5"/>
    <w:rsid w:val="21FC3824"/>
    <w:rsid w:val="22126DB3"/>
    <w:rsid w:val="221A0D1D"/>
    <w:rsid w:val="22F015DA"/>
    <w:rsid w:val="230A01C2"/>
    <w:rsid w:val="230C3F3A"/>
    <w:rsid w:val="23847F75"/>
    <w:rsid w:val="238B30B1"/>
    <w:rsid w:val="23A128D5"/>
    <w:rsid w:val="23B720F8"/>
    <w:rsid w:val="23DE58D7"/>
    <w:rsid w:val="23F0560A"/>
    <w:rsid w:val="24062738"/>
    <w:rsid w:val="24172B97"/>
    <w:rsid w:val="242A28CA"/>
    <w:rsid w:val="243D45CF"/>
    <w:rsid w:val="24701892"/>
    <w:rsid w:val="24816262"/>
    <w:rsid w:val="24F0501A"/>
    <w:rsid w:val="24F627AC"/>
    <w:rsid w:val="254F010E"/>
    <w:rsid w:val="25A0096A"/>
    <w:rsid w:val="25A71CF8"/>
    <w:rsid w:val="25DB75F5"/>
    <w:rsid w:val="26451C3D"/>
    <w:rsid w:val="2694227D"/>
    <w:rsid w:val="26AD333E"/>
    <w:rsid w:val="2742617D"/>
    <w:rsid w:val="274C6FFB"/>
    <w:rsid w:val="2757024B"/>
    <w:rsid w:val="275D7F18"/>
    <w:rsid w:val="278542BB"/>
    <w:rsid w:val="27B055DB"/>
    <w:rsid w:val="27BB6AD5"/>
    <w:rsid w:val="27E126B6"/>
    <w:rsid w:val="27F37477"/>
    <w:rsid w:val="281A2C55"/>
    <w:rsid w:val="281F201A"/>
    <w:rsid w:val="28B430AA"/>
    <w:rsid w:val="28C332ED"/>
    <w:rsid w:val="28F82606"/>
    <w:rsid w:val="29055669"/>
    <w:rsid w:val="29220014"/>
    <w:rsid w:val="29D67050"/>
    <w:rsid w:val="2A1A518F"/>
    <w:rsid w:val="2A662182"/>
    <w:rsid w:val="2A70050A"/>
    <w:rsid w:val="2A88034A"/>
    <w:rsid w:val="2A8D3BB3"/>
    <w:rsid w:val="2AE17A5A"/>
    <w:rsid w:val="2BC857E0"/>
    <w:rsid w:val="2BE01531"/>
    <w:rsid w:val="2C1D1083"/>
    <w:rsid w:val="2C273B93"/>
    <w:rsid w:val="2C484235"/>
    <w:rsid w:val="2C493B09"/>
    <w:rsid w:val="2CB27B09"/>
    <w:rsid w:val="2D8D7A26"/>
    <w:rsid w:val="2D954F24"/>
    <w:rsid w:val="2DEF06E0"/>
    <w:rsid w:val="2E2C4ADF"/>
    <w:rsid w:val="2E61338C"/>
    <w:rsid w:val="2E7B1F74"/>
    <w:rsid w:val="2EBD258D"/>
    <w:rsid w:val="2EE33108"/>
    <w:rsid w:val="2F462582"/>
    <w:rsid w:val="2F860BD0"/>
    <w:rsid w:val="2FAA48BF"/>
    <w:rsid w:val="2FCA6D0F"/>
    <w:rsid w:val="30240B15"/>
    <w:rsid w:val="306E7FE2"/>
    <w:rsid w:val="3078676B"/>
    <w:rsid w:val="308B0B94"/>
    <w:rsid w:val="30E107B4"/>
    <w:rsid w:val="30F36E3B"/>
    <w:rsid w:val="30FC4416"/>
    <w:rsid w:val="313475AF"/>
    <w:rsid w:val="31921AAF"/>
    <w:rsid w:val="31AF2660"/>
    <w:rsid w:val="31D420C7"/>
    <w:rsid w:val="31D5443A"/>
    <w:rsid w:val="32BF7A3C"/>
    <w:rsid w:val="32F12805"/>
    <w:rsid w:val="32F26CA9"/>
    <w:rsid w:val="32F522F5"/>
    <w:rsid w:val="332D7CE1"/>
    <w:rsid w:val="333746BC"/>
    <w:rsid w:val="3344502A"/>
    <w:rsid w:val="334F40FB"/>
    <w:rsid w:val="334F4237"/>
    <w:rsid w:val="3392223A"/>
    <w:rsid w:val="33D068BE"/>
    <w:rsid w:val="33EF31E8"/>
    <w:rsid w:val="3402116D"/>
    <w:rsid w:val="34640A9B"/>
    <w:rsid w:val="347B4A7C"/>
    <w:rsid w:val="34CC7014"/>
    <w:rsid w:val="357C152E"/>
    <w:rsid w:val="35AB313F"/>
    <w:rsid w:val="35B4625C"/>
    <w:rsid w:val="35E7171B"/>
    <w:rsid w:val="35F26FC0"/>
    <w:rsid w:val="361306B2"/>
    <w:rsid w:val="36716136"/>
    <w:rsid w:val="36A1611D"/>
    <w:rsid w:val="36A22794"/>
    <w:rsid w:val="36B3674F"/>
    <w:rsid w:val="36F6488E"/>
    <w:rsid w:val="37607E2F"/>
    <w:rsid w:val="37906A90"/>
    <w:rsid w:val="38123949"/>
    <w:rsid w:val="38437E4B"/>
    <w:rsid w:val="38B60778"/>
    <w:rsid w:val="38C60E53"/>
    <w:rsid w:val="38DE382B"/>
    <w:rsid w:val="39003390"/>
    <w:rsid w:val="39565AB7"/>
    <w:rsid w:val="395D29A2"/>
    <w:rsid w:val="39673821"/>
    <w:rsid w:val="39700927"/>
    <w:rsid w:val="39EF3F42"/>
    <w:rsid w:val="3A322081"/>
    <w:rsid w:val="3A4D2A17"/>
    <w:rsid w:val="3A8A77C7"/>
    <w:rsid w:val="3ADE7B13"/>
    <w:rsid w:val="3AF13CEA"/>
    <w:rsid w:val="3AFD34A9"/>
    <w:rsid w:val="3B297C25"/>
    <w:rsid w:val="3B3A743F"/>
    <w:rsid w:val="3B787F67"/>
    <w:rsid w:val="3B8578EB"/>
    <w:rsid w:val="3BB865B6"/>
    <w:rsid w:val="3C096E11"/>
    <w:rsid w:val="3C0D6ECB"/>
    <w:rsid w:val="3C357C06"/>
    <w:rsid w:val="3C6329C5"/>
    <w:rsid w:val="3CA1529C"/>
    <w:rsid w:val="3CF96E86"/>
    <w:rsid w:val="3D1E069A"/>
    <w:rsid w:val="3D314871"/>
    <w:rsid w:val="3D4A76E1"/>
    <w:rsid w:val="3D69306B"/>
    <w:rsid w:val="3D8F1598"/>
    <w:rsid w:val="3E0B0C1F"/>
    <w:rsid w:val="3ED25BE0"/>
    <w:rsid w:val="3ED5122D"/>
    <w:rsid w:val="3FC454B7"/>
    <w:rsid w:val="400C6ED0"/>
    <w:rsid w:val="4061721C"/>
    <w:rsid w:val="41160006"/>
    <w:rsid w:val="41202C33"/>
    <w:rsid w:val="412F10C8"/>
    <w:rsid w:val="416F3BBA"/>
    <w:rsid w:val="41B77E98"/>
    <w:rsid w:val="420F4A55"/>
    <w:rsid w:val="42312C1E"/>
    <w:rsid w:val="426C3C56"/>
    <w:rsid w:val="426E21ED"/>
    <w:rsid w:val="42E3216A"/>
    <w:rsid w:val="42F02E93"/>
    <w:rsid w:val="433A3D54"/>
    <w:rsid w:val="433C187A"/>
    <w:rsid w:val="4392593E"/>
    <w:rsid w:val="43EE7018"/>
    <w:rsid w:val="43F959BD"/>
    <w:rsid w:val="4427077C"/>
    <w:rsid w:val="444E5D09"/>
    <w:rsid w:val="447D214A"/>
    <w:rsid w:val="45252F0E"/>
    <w:rsid w:val="455410FD"/>
    <w:rsid w:val="45596713"/>
    <w:rsid w:val="456357E4"/>
    <w:rsid w:val="456D21BF"/>
    <w:rsid w:val="4585575A"/>
    <w:rsid w:val="4588349D"/>
    <w:rsid w:val="45A81449"/>
    <w:rsid w:val="45D40490"/>
    <w:rsid w:val="45E36F03"/>
    <w:rsid w:val="46244F73"/>
    <w:rsid w:val="4674757D"/>
    <w:rsid w:val="46A165C4"/>
    <w:rsid w:val="46FC7C9E"/>
    <w:rsid w:val="47262F6D"/>
    <w:rsid w:val="472745EF"/>
    <w:rsid w:val="475F022D"/>
    <w:rsid w:val="47AC3472"/>
    <w:rsid w:val="47BE6D02"/>
    <w:rsid w:val="47C307BC"/>
    <w:rsid w:val="48396CD0"/>
    <w:rsid w:val="48425B85"/>
    <w:rsid w:val="485B27A2"/>
    <w:rsid w:val="487675DC"/>
    <w:rsid w:val="48A4239B"/>
    <w:rsid w:val="490C7F41"/>
    <w:rsid w:val="493863CD"/>
    <w:rsid w:val="49793828"/>
    <w:rsid w:val="49A14B2D"/>
    <w:rsid w:val="49A61C82"/>
    <w:rsid w:val="49B4660E"/>
    <w:rsid w:val="49B900C8"/>
    <w:rsid w:val="49D92519"/>
    <w:rsid w:val="49DC5B65"/>
    <w:rsid w:val="49E50EBD"/>
    <w:rsid w:val="49F460A3"/>
    <w:rsid w:val="4A08695A"/>
    <w:rsid w:val="4A0D3F70"/>
    <w:rsid w:val="4A45370A"/>
    <w:rsid w:val="4AE00884"/>
    <w:rsid w:val="4B217CD3"/>
    <w:rsid w:val="4B2257F9"/>
    <w:rsid w:val="4B2573E0"/>
    <w:rsid w:val="4B2772B4"/>
    <w:rsid w:val="4C417F01"/>
    <w:rsid w:val="4CBA03DF"/>
    <w:rsid w:val="4CC50B32"/>
    <w:rsid w:val="4CE216E4"/>
    <w:rsid w:val="4D0478AD"/>
    <w:rsid w:val="4D3B2BA3"/>
    <w:rsid w:val="4D3D4B6D"/>
    <w:rsid w:val="4DB1031F"/>
    <w:rsid w:val="4E8567CB"/>
    <w:rsid w:val="4EAA6232"/>
    <w:rsid w:val="4ED92673"/>
    <w:rsid w:val="4F400944"/>
    <w:rsid w:val="4F4C1097"/>
    <w:rsid w:val="4FD03A76"/>
    <w:rsid w:val="4FEF4EFF"/>
    <w:rsid w:val="4FF40956"/>
    <w:rsid w:val="501E6ED7"/>
    <w:rsid w:val="50C03AEB"/>
    <w:rsid w:val="50EA0B67"/>
    <w:rsid w:val="51112598"/>
    <w:rsid w:val="512322CB"/>
    <w:rsid w:val="51255FD4"/>
    <w:rsid w:val="51301BFC"/>
    <w:rsid w:val="51387B25"/>
    <w:rsid w:val="52081BED"/>
    <w:rsid w:val="52A461A2"/>
    <w:rsid w:val="52B92EE7"/>
    <w:rsid w:val="52BB0A0D"/>
    <w:rsid w:val="530174AA"/>
    <w:rsid w:val="53202F66"/>
    <w:rsid w:val="533D7674"/>
    <w:rsid w:val="53755DED"/>
    <w:rsid w:val="5382152B"/>
    <w:rsid w:val="53FF2B7C"/>
    <w:rsid w:val="53FF492A"/>
    <w:rsid w:val="54240834"/>
    <w:rsid w:val="544E58B1"/>
    <w:rsid w:val="55200FFC"/>
    <w:rsid w:val="558D41B7"/>
    <w:rsid w:val="559E63C4"/>
    <w:rsid w:val="56290384"/>
    <w:rsid w:val="563A7E9B"/>
    <w:rsid w:val="564927D4"/>
    <w:rsid w:val="56494582"/>
    <w:rsid w:val="564E1B99"/>
    <w:rsid w:val="565151E5"/>
    <w:rsid w:val="56705FB3"/>
    <w:rsid w:val="56772E9D"/>
    <w:rsid w:val="56CE4A87"/>
    <w:rsid w:val="56D33C6C"/>
    <w:rsid w:val="56F166AD"/>
    <w:rsid w:val="575E5E0B"/>
    <w:rsid w:val="57686C8A"/>
    <w:rsid w:val="577D2735"/>
    <w:rsid w:val="577E025B"/>
    <w:rsid w:val="581F559B"/>
    <w:rsid w:val="585C67EF"/>
    <w:rsid w:val="58A75590"/>
    <w:rsid w:val="58B101BD"/>
    <w:rsid w:val="5903310E"/>
    <w:rsid w:val="591F781C"/>
    <w:rsid w:val="592838E5"/>
    <w:rsid w:val="592D018B"/>
    <w:rsid w:val="593E7CA2"/>
    <w:rsid w:val="59710078"/>
    <w:rsid w:val="5A1530F9"/>
    <w:rsid w:val="5A1D0200"/>
    <w:rsid w:val="5A3612C1"/>
    <w:rsid w:val="5A511C57"/>
    <w:rsid w:val="5A9025FB"/>
    <w:rsid w:val="5AB3021C"/>
    <w:rsid w:val="5B7D386B"/>
    <w:rsid w:val="5B9C6F02"/>
    <w:rsid w:val="5C3D1576"/>
    <w:rsid w:val="5C62014C"/>
    <w:rsid w:val="5C754C78"/>
    <w:rsid w:val="5C846314"/>
    <w:rsid w:val="5C967DF5"/>
    <w:rsid w:val="5CC606DB"/>
    <w:rsid w:val="5CDD77D2"/>
    <w:rsid w:val="5D2E53F0"/>
    <w:rsid w:val="5D6F48AB"/>
    <w:rsid w:val="5DB20C5F"/>
    <w:rsid w:val="5DE318A3"/>
    <w:rsid w:val="5DEC23C3"/>
    <w:rsid w:val="5E420235"/>
    <w:rsid w:val="5E50125B"/>
    <w:rsid w:val="5E7168E8"/>
    <w:rsid w:val="5E734892"/>
    <w:rsid w:val="5E814124"/>
    <w:rsid w:val="5E930A90"/>
    <w:rsid w:val="5F655986"/>
    <w:rsid w:val="5FA34CFB"/>
    <w:rsid w:val="5FA36AB1"/>
    <w:rsid w:val="5FB567E4"/>
    <w:rsid w:val="5FBC5DC5"/>
    <w:rsid w:val="5FCA6734"/>
    <w:rsid w:val="5FE64B81"/>
    <w:rsid w:val="60196D73"/>
    <w:rsid w:val="603D6F06"/>
    <w:rsid w:val="605E6E7C"/>
    <w:rsid w:val="6085265B"/>
    <w:rsid w:val="617C580C"/>
    <w:rsid w:val="618B3CA1"/>
    <w:rsid w:val="622C0DB9"/>
    <w:rsid w:val="62445EA7"/>
    <w:rsid w:val="625C7CB7"/>
    <w:rsid w:val="62650996"/>
    <w:rsid w:val="62AC3ECF"/>
    <w:rsid w:val="62D60F4C"/>
    <w:rsid w:val="62EF200D"/>
    <w:rsid w:val="62F13FD7"/>
    <w:rsid w:val="632779F9"/>
    <w:rsid w:val="632B5B70"/>
    <w:rsid w:val="632C3261"/>
    <w:rsid w:val="636447A9"/>
    <w:rsid w:val="63691DC0"/>
    <w:rsid w:val="637864A7"/>
    <w:rsid w:val="639F1C85"/>
    <w:rsid w:val="63A66B70"/>
    <w:rsid w:val="63C210E6"/>
    <w:rsid w:val="6424218B"/>
    <w:rsid w:val="644F0FB6"/>
    <w:rsid w:val="645B2B56"/>
    <w:rsid w:val="648D5F82"/>
    <w:rsid w:val="64AA6B34"/>
    <w:rsid w:val="65253DEE"/>
    <w:rsid w:val="653E102A"/>
    <w:rsid w:val="65556AA0"/>
    <w:rsid w:val="65B01F28"/>
    <w:rsid w:val="65BA12A3"/>
    <w:rsid w:val="65CE0600"/>
    <w:rsid w:val="65DD2994"/>
    <w:rsid w:val="65E87914"/>
    <w:rsid w:val="65EB7404"/>
    <w:rsid w:val="662D17CA"/>
    <w:rsid w:val="665633D6"/>
    <w:rsid w:val="669B2BD8"/>
    <w:rsid w:val="66D71736"/>
    <w:rsid w:val="66DE0D17"/>
    <w:rsid w:val="67254250"/>
    <w:rsid w:val="67492634"/>
    <w:rsid w:val="678F3DBF"/>
    <w:rsid w:val="67B35CFF"/>
    <w:rsid w:val="67F105D6"/>
    <w:rsid w:val="68476448"/>
    <w:rsid w:val="684D3A5E"/>
    <w:rsid w:val="685A617B"/>
    <w:rsid w:val="68D26960"/>
    <w:rsid w:val="690F6F65"/>
    <w:rsid w:val="693D7F76"/>
    <w:rsid w:val="694330B3"/>
    <w:rsid w:val="696F3EA8"/>
    <w:rsid w:val="69B95189"/>
    <w:rsid w:val="6A3818AD"/>
    <w:rsid w:val="6AC56475"/>
    <w:rsid w:val="6AC67AF8"/>
    <w:rsid w:val="6AE12B83"/>
    <w:rsid w:val="6B4563DA"/>
    <w:rsid w:val="6B6A4927"/>
    <w:rsid w:val="6BD36970"/>
    <w:rsid w:val="6C5A7587"/>
    <w:rsid w:val="6C88312E"/>
    <w:rsid w:val="6C944351"/>
    <w:rsid w:val="6CAD6476"/>
    <w:rsid w:val="6CC938CF"/>
    <w:rsid w:val="6CE16E6B"/>
    <w:rsid w:val="6CE32BE3"/>
    <w:rsid w:val="6CF43042"/>
    <w:rsid w:val="6CFD3163"/>
    <w:rsid w:val="6DB602F7"/>
    <w:rsid w:val="6E0077C5"/>
    <w:rsid w:val="6E587601"/>
    <w:rsid w:val="6E980D0B"/>
    <w:rsid w:val="6EE175F6"/>
    <w:rsid w:val="6EFF5CCE"/>
    <w:rsid w:val="6F060E0B"/>
    <w:rsid w:val="6F6124E5"/>
    <w:rsid w:val="6FE949B4"/>
    <w:rsid w:val="70111815"/>
    <w:rsid w:val="703379DD"/>
    <w:rsid w:val="70543D2E"/>
    <w:rsid w:val="7064228D"/>
    <w:rsid w:val="70C26FB3"/>
    <w:rsid w:val="70D72A5F"/>
    <w:rsid w:val="712F4B90"/>
    <w:rsid w:val="713E488C"/>
    <w:rsid w:val="717E2EDA"/>
    <w:rsid w:val="717E37C0"/>
    <w:rsid w:val="7185070D"/>
    <w:rsid w:val="71946BA2"/>
    <w:rsid w:val="71B72890"/>
    <w:rsid w:val="720930EC"/>
    <w:rsid w:val="72750781"/>
    <w:rsid w:val="72802C82"/>
    <w:rsid w:val="732950C8"/>
    <w:rsid w:val="732C6602"/>
    <w:rsid w:val="733D3517"/>
    <w:rsid w:val="73552361"/>
    <w:rsid w:val="739015EB"/>
    <w:rsid w:val="73D70FC8"/>
    <w:rsid w:val="74934EEE"/>
    <w:rsid w:val="74936C9D"/>
    <w:rsid w:val="74980757"/>
    <w:rsid w:val="74AD4F46"/>
    <w:rsid w:val="74D252CE"/>
    <w:rsid w:val="74D379E1"/>
    <w:rsid w:val="74DA2B1D"/>
    <w:rsid w:val="74DD0860"/>
    <w:rsid w:val="750B0F29"/>
    <w:rsid w:val="7595261F"/>
    <w:rsid w:val="75BA46FD"/>
    <w:rsid w:val="75F145C2"/>
    <w:rsid w:val="7610256F"/>
    <w:rsid w:val="775A47AA"/>
    <w:rsid w:val="77672662"/>
    <w:rsid w:val="777A2396"/>
    <w:rsid w:val="77B16794"/>
    <w:rsid w:val="77EA751B"/>
    <w:rsid w:val="7856695F"/>
    <w:rsid w:val="78866B18"/>
    <w:rsid w:val="78AD0549"/>
    <w:rsid w:val="78CF4963"/>
    <w:rsid w:val="79142376"/>
    <w:rsid w:val="79305402"/>
    <w:rsid w:val="795B53DC"/>
    <w:rsid w:val="7A456C8B"/>
    <w:rsid w:val="7ABF31A7"/>
    <w:rsid w:val="7AC676A0"/>
    <w:rsid w:val="7B51165F"/>
    <w:rsid w:val="7B6A5D5B"/>
    <w:rsid w:val="7B7D4202"/>
    <w:rsid w:val="7BA7127F"/>
    <w:rsid w:val="7C0C5586"/>
    <w:rsid w:val="7C465161"/>
    <w:rsid w:val="7C5533D1"/>
    <w:rsid w:val="7C991510"/>
    <w:rsid w:val="7CA67789"/>
    <w:rsid w:val="7CAA54CB"/>
    <w:rsid w:val="7D0C1CE2"/>
    <w:rsid w:val="7D4D5E56"/>
    <w:rsid w:val="7D9F2B56"/>
    <w:rsid w:val="7DBF0B02"/>
    <w:rsid w:val="7DD36FE2"/>
    <w:rsid w:val="7DF2712A"/>
    <w:rsid w:val="7E40038D"/>
    <w:rsid w:val="7E5A082B"/>
    <w:rsid w:val="7E903FC6"/>
    <w:rsid w:val="7ED176A2"/>
    <w:rsid w:val="7F5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2178A"/>
  <w15:docId w15:val="{580462FD-B389-4816-B346-06CDC24D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9A2F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A2FF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zzb</cp:lastModifiedBy>
  <cp:revision>4</cp:revision>
  <dcterms:created xsi:type="dcterms:W3CDTF">2023-10-16T10:23:00Z</dcterms:created>
  <dcterms:modified xsi:type="dcterms:W3CDTF">2025-09-28T08:20:00Z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2024-10-12T09:04:06Z</vt:filetime>
  </property>
  <property fmtid="{D5CDD505-2E9C-101B-9397-08002B2CF9AE}" pid="4" name="KSOProductBuildVer">
    <vt:lpwstr>2052-12.1.0.22529</vt:lpwstr>
  </property>
  <property fmtid="{D5CDD505-2E9C-101B-9397-08002B2CF9AE}" pid="5" name="ICV">
    <vt:lpwstr>182B0056F104445CB94B103284E23E8C_13</vt:lpwstr>
  </property>
  <property fmtid="{D5CDD505-2E9C-101B-9397-08002B2CF9AE}" pid="6" name="KSOTemplateDocerSaveRecord">
    <vt:lpwstr>eyJoZGlkIjoiOGE3ZTQ3MDVhYmY3NjBjNTYxYWRhNTMwYjI4YjQwNWMiLCJ1c2VySWQiOiI2MTE2NjQ5NDgifQ==</vt:lpwstr>
  </property>
</Properties>
</file>